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17881" w14:textId="529E1835" w:rsidR="003C2B06" w:rsidRPr="008E1FDD" w:rsidRDefault="008E1FDD" w:rsidP="008E1F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1FDD">
        <w:rPr>
          <w:rFonts w:ascii="Times New Roman" w:hAnsi="Times New Roman" w:cs="Times New Roman"/>
          <w:sz w:val="28"/>
          <w:szCs w:val="28"/>
        </w:rPr>
        <w:t xml:space="preserve">Сведения о комплектовании МБДОУ детский сад №25 </w:t>
      </w:r>
      <w:proofErr w:type="spellStart"/>
      <w:r w:rsidRPr="008E1FDD">
        <w:rPr>
          <w:rFonts w:ascii="Times New Roman" w:hAnsi="Times New Roman" w:cs="Times New Roman"/>
          <w:sz w:val="28"/>
          <w:szCs w:val="28"/>
        </w:rPr>
        <w:t>с.Ярославка</w:t>
      </w:r>
      <w:proofErr w:type="spellEnd"/>
      <w:r w:rsidRPr="008E1FDD">
        <w:rPr>
          <w:rFonts w:ascii="Times New Roman" w:hAnsi="Times New Roman" w:cs="Times New Roman"/>
          <w:sz w:val="28"/>
          <w:szCs w:val="28"/>
        </w:rPr>
        <w:t xml:space="preserve"> на 202</w:t>
      </w:r>
      <w:r w:rsidR="00F716B3">
        <w:rPr>
          <w:rFonts w:ascii="Times New Roman" w:hAnsi="Times New Roman" w:cs="Times New Roman"/>
          <w:sz w:val="28"/>
          <w:szCs w:val="28"/>
        </w:rPr>
        <w:t>5</w:t>
      </w:r>
      <w:r w:rsidRPr="008E1FDD">
        <w:rPr>
          <w:rFonts w:ascii="Times New Roman" w:hAnsi="Times New Roman" w:cs="Times New Roman"/>
          <w:sz w:val="28"/>
          <w:szCs w:val="28"/>
        </w:rPr>
        <w:t>/202</w:t>
      </w:r>
      <w:r w:rsidR="00F716B3">
        <w:rPr>
          <w:rFonts w:ascii="Times New Roman" w:hAnsi="Times New Roman" w:cs="Times New Roman"/>
          <w:sz w:val="28"/>
          <w:szCs w:val="28"/>
        </w:rPr>
        <w:t>6</w:t>
      </w:r>
      <w:r w:rsidRPr="008E1FDD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00979514" w14:textId="523EC3A2" w:rsidR="008E1FDD" w:rsidRDefault="008E1FDD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1072"/>
        <w:gridCol w:w="1525"/>
        <w:gridCol w:w="1626"/>
        <w:gridCol w:w="1401"/>
        <w:gridCol w:w="1397"/>
        <w:gridCol w:w="1700"/>
      </w:tblGrid>
      <w:tr w:rsidR="008E1FDD" w14:paraId="6850361E" w14:textId="77777777" w:rsidTr="00C440B5">
        <w:trPr>
          <w:trHeight w:val="600"/>
        </w:trPr>
        <w:tc>
          <w:tcPr>
            <w:tcW w:w="624" w:type="dxa"/>
            <w:vMerge w:val="restart"/>
          </w:tcPr>
          <w:p w14:paraId="494CA9F7" w14:textId="4B2661D2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072" w:type="dxa"/>
            <w:vMerge w:val="restart"/>
          </w:tcPr>
          <w:p w14:paraId="1D213DC7" w14:textId="1884ADEF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Всего количество групп</w:t>
            </w:r>
          </w:p>
        </w:tc>
        <w:tc>
          <w:tcPr>
            <w:tcW w:w="1525" w:type="dxa"/>
            <w:vMerge w:val="restart"/>
          </w:tcPr>
          <w:p w14:paraId="1F4BB4FD" w14:textId="0C8527EF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Общее количество детей по муниципальному заданию на 2024 г</w:t>
            </w:r>
          </w:p>
        </w:tc>
        <w:tc>
          <w:tcPr>
            <w:tcW w:w="3027" w:type="dxa"/>
            <w:gridSpan w:val="2"/>
          </w:tcPr>
          <w:p w14:paraId="47178B79" w14:textId="4CE64C2B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Выпуск детей в школу</w:t>
            </w:r>
          </w:p>
        </w:tc>
        <w:tc>
          <w:tcPr>
            <w:tcW w:w="1397" w:type="dxa"/>
            <w:vMerge w:val="restart"/>
          </w:tcPr>
          <w:p w14:paraId="6D4E8E46" w14:textId="23BC72D3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количество детей нового набора (по спискам основным и дополнительны м)</w:t>
            </w:r>
          </w:p>
        </w:tc>
        <w:tc>
          <w:tcPr>
            <w:tcW w:w="1700" w:type="dxa"/>
            <w:vMerge w:val="restart"/>
          </w:tcPr>
          <w:p w14:paraId="79B51427" w14:textId="4CB58332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количество групп, функционирующих с 01.09.202</w:t>
            </w:r>
            <w:r w:rsidR="00F716B3">
              <w:rPr>
                <w:rFonts w:ascii="Times New Roman" w:hAnsi="Times New Roman" w:cs="Times New Roman"/>
              </w:rPr>
              <w:t>5</w:t>
            </w:r>
          </w:p>
        </w:tc>
      </w:tr>
      <w:tr w:rsidR="008E1FDD" w14:paraId="2AE638FE" w14:textId="77777777" w:rsidTr="00C440B5">
        <w:trPr>
          <w:trHeight w:val="1005"/>
        </w:trPr>
        <w:tc>
          <w:tcPr>
            <w:tcW w:w="624" w:type="dxa"/>
            <w:vMerge/>
          </w:tcPr>
          <w:p w14:paraId="63486DA2" w14:textId="77777777" w:rsidR="008E1FDD" w:rsidRPr="008E1FDD" w:rsidRDefault="008E1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</w:tcPr>
          <w:p w14:paraId="6CA2CA19" w14:textId="77777777" w:rsidR="008E1FDD" w:rsidRPr="008E1FDD" w:rsidRDefault="008E1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14:paraId="3C3010A7" w14:textId="77777777" w:rsidR="008E1FDD" w:rsidRPr="008E1FDD" w:rsidRDefault="008E1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AFB9BFB" w14:textId="3078A432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количество выпускаемых в школу подготовительных групп</w:t>
            </w:r>
          </w:p>
        </w:tc>
        <w:tc>
          <w:tcPr>
            <w:tcW w:w="1401" w:type="dxa"/>
          </w:tcPr>
          <w:p w14:paraId="419BA055" w14:textId="6A8CA3E6" w:rsidR="008E1FDD" w:rsidRPr="008E1FDD" w:rsidRDefault="008E1FDD">
            <w:pPr>
              <w:rPr>
                <w:rFonts w:ascii="Times New Roman" w:hAnsi="Times New Roman" w:cs="Times New Roman"/>
              </w:rPr>
            </w:pPr>
            <w:r w:rsidRPr="008E1FDD">
              <w:rPr>
                <w:rFonts w:ascii="Times New Roman" w:hAnsi="Times New Roman" w:cs="Times New Roman"/>
              </w:rPr>
              <w:t>численность воспитанников, выпускаемых в школу</w:t>
            </w:r>
          </w:p>
        </w:tc>
        <w:tc>
          <w:tcPr>
            <w:tcW w:w="1397" w:type="dxa"/>
            <w:vMerge/>
          </w:tcPr>
          <w:p w14:paraId="0A62C6E8" w14:textId="77777777" w:rsidR="008E1FDD" w:rsidRPr="008E1FDD" w:rsidRDefault="008E1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14:paraId="0A756696" w14:textId="77777777" w:rsidR="008E1FDD" w:rsidRPr="008E1FDD" w:rsidRDefault="008E1FDD">
            <w:pPr>
              <w:rPr>
                <w:rFonts w:ascii="Times New Roman" w:hAnsi="Times New Roman" w:cs="Times New Roman"/>
              </w:rPr>
            </w:pPr>
          </w:p>
        </w:tc>
      </w:tr>
      <w:tr w:rsidR="008E1FDD" w14:paraId="6B75679E" w14:textId="77777777" w:rsidTr="00C440B5">
        <w:tc>
          <w:tcPr>
            <w:tcW w:w="624" w:type="dxa"/>
          </w:tcPr>
          <w:p w14:paraId="683912D5" w14:textId="0A22F5C4" w:rsidR="008E1FDD" w:rsidRPr="008E1FDD" w:rsidRDefault="008E1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2" w:type="dxa"/>
          </w:tcPr>
          <w:p w14:paraId="709471D5" w14:textId="07A429DB" w:rsidR="008E1FDD" w:rsidRPr="008E1FDD" w:rsidRDefault="00F71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5" w:type="dxa"/>
          </w:tcPr>
          <w:p w14:paraId="09DFED45" w14:textId="4A8E5113" w:rsidR="008E1FDD" w:rsidRPr="008E1FDD" w:rsidRDefault="000C5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626" w:type="dxa"/>
          </w:tcPr>
          <w:p w14:paraId="6E9E3154" w14:textId="1F3FCC63" w:rsidR="008E1FDD" w:rsidRPr="008E1FDD" w:rsidRDefault="008E1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</w:tcPr>
          <w:p w14:paraId="45D7455F" w14:textId="7A4D1BB3" w:rsidR="008E1FDD" w:rsidRPr="008E1FDD" w:rsidRDefault="000C5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97" w:type="dxa"/>
          </w:tcPr>
          <w:p w14:paraId="6E8D300A" w14:textId="5474DDFC" w:rsidR="008E1FDD" w:rsidRPr="00F716B3" w:rsidRDefault="00D20293">
            <w:pPr>
              <w:rPr>
                <w:rFonts w:ascii="Times New Roman" w:hAnsi="Times New Roman" w:cs="Times New Roman"/>
                <w:color w:val="FF0000"/>
              </w:rPr>
            </w:pPr>
            <w:r w:rsidRPr="00D2029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0" w:type="dxa"/>
          </w:tcPr>
          <w:p w14:paraId="3978EA5E" w14:textId="70234660" w:rsidR="008E1FDD" w:rsidRPr="008E1FDD" w:rsidRDefault="00F71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14:paraId="4CE3ED80" w14:textId="77777777" w:rsidR="008E1FDD" w:rsidRDefault="008E1FDD"/>
    <w:sectPr w:rsidR="008E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D"/>
    <w:rsid w:val="000C5991"/>
    <w:rsid w:val="00161DC1"/>
    <w:rsid w:val="003C2B06"/>
    <w:rsid w:val="008E1FDD"/>
    <w:rsid w:val="0098292D"/>
    <w:rsid w:val="00C440B5"/>
    <w:rsid w:val="00D20293"/>
    <w:rsid w:val="00F7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D204"/>
  <w15:chartTrackingRefBased/>
  <w15:docId w15:val="{24493A80-4DE3-4A5B-887A-CFB3E5E9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dcterms:created xsi:type="dcterms:W3CDTF">2025-03-20T04:34:00Z</dcterms:created>
  <dcterms:modified xsi:type="dcterms:W3CDTF">2025-11-07T11:18:00Z</dcterms:modified>
</cp:coreProperties>
</file>